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F867" w14:textId="77777777" w:rsidR="00A157E4" w:rsidRPr="00AC5873" w:rsidRDefault="002B16D4" w:rsidP="00A21A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F4930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56900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 LICITAŢIE PENTRU VÂNZARE</w:t>
      </w:r>
      <w:r w:rsidR="00A56900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8E7C3B" w14:textId="77777777" w:rsidR="000D1D63" w:rsidRPr="00AC5873" w:rsidRDefault="00047229" w:rsidP="00A21A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arabil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</w:p>
    <w:p w14:paraId="2540C418" w14:textId="6FF3DB4B" w:rsidR="00FC1B2A" w:rsidRPr="00AC5873" w:rsidRDefault="002B16D4" w:rsidP="002B16D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Informaţii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contact: 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judeţul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Dâmboviţa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CUI 4280329, </w:t>
      </w:r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sat </w:t>
      </w:r>
      <w:proofErr w:type="spellStart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str.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, nr. 456,</w:t>
      </w:r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judeţul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Dâmboviţa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tel./fax.0245241391, </w:t>
      </w:r>
      <w:hyperlink r:id="rId7" w:history="1">
        <w:r w:rsidR="00FC1B2A" w:rsidRPr="00AC5873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contact@primariacontesti.ro</w:t>
        </w:r>
      </w:hyperlink>
      <w:r w:rsidR="003E2392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AF8C7C" w14:textId="147AD873" w:rsidR="00FC1B2A" w:rsidRPr="00AC5873" w:rsidRDefault="002B16D4" w:rsidP="002B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Informaţii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vânzării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fie </w:t>
      </w:r>
      <w:proofErr w:type="spellStart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vândut</w:t>
      </w:r>
      <w:proofErr w:type="spellEnd"/>
      <w:r w:rsidR="00A157E4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>arabil</w:t>
      </w:r>
      <w:proofErr w:type="spellEnd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suprafaţă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="00C328D7" w:rsidRPr="00AC5873">
        <w:rPr>
          <w:rFonts w:ascii="Times New Roman" w:hAnsi="Times New Roman" w:cs="Times New Roman"/>
          <w:color w:val="000000"/>
          <w:sz w:val="28"/>
          <w:szCs w:val="28"/>
        </w:rPr>
        <w:t>804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m.p.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aparţinând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sat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C328D7" w:rsidRPr="00AC5873">
        <w:rPr>
          <w:rFonts w:ascii="Times New Roman" w:hAnsi="Times New Roman" w:cs="Times New Roman"/>
          <w:color w:val="000000"/>
          <w:sz w:val="28"/>
          <w:szCs w:val="28"/>
        </w:rPr>
        <w:t>onțești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FN,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CF nr. 7</w:t>
      </w:r>
      <w:r w:rsidR="00C328D7" w:rsidRPr="00AC5873">
        <w:rPr>
          <w:rFonts w:ascii="Times New Roman" w:hAnsi="Times New Roman" w:cs="Times New Roman"/>
          <w:color w:val="000000"/>
          <w:sz w:val="28"/>
          <w:szCs w:val="28"/>
        </w:rPr>
        <w:t>5195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D5C8C">
        <w:rPr>
          <w:rFonts w:ascii="Times New Roman" w:hAnsi="Times New Roman" w:cs="Times New Roman"/>
          <w:color w:val="000000"/>
          <w:sz w:val="28"/>
          <w:szCs w:val="28"/>
        </w:rPr>
        <w:t>număr</w:t>
      </w:r>
      <w:proofErr w:type="spellEnd"/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cadastral </w:t>
      </w:r>
      <w:proofErr w:type="gramStart"/>
      <w:r w:rsidR="004D5C8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C480E" w:rsidRPr="00AC5873">
        <w:rPr>
          <w:rFonts w:ascii="Times New Roman" w:hAnsi="Times New Roman" w:cs="Times New Roman"/>
          <w:color w:val="000000"/>
          <w:sz w:val="28"/>
          <w:szCs w:val="28"/>
        </w:rPr>
        <w:t>5195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conform O.U.G. nr.57/2019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229" w:rsidRPr="00AC5873">
        <w:rPr>
          <w:rFonts w:ascii="Times New Roman" w:hAnsi="Times New Roman" w:cs="Times New Roman"/>
          <w:color w:val="000000"/>
          <w:sz w:val="28"/>
          <w:szCs w:val="28"/>
        </w:rPr>
        <w:t>H.C.L.</w:t>
      </w:r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80E">
        <w:rPr>
          <w:rFonts w:ascii="Times New Roman" w:hAnsi="Times New Roman" w:cs="Times New Roman"/>
          <w:color w:val="000000"/>
          <w:sz w:val="28"/>
          <w:szCs w:val="28"/>
        </w:rPr>
        <w:t>Conțești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nr</w:t>
      </w:r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28D7" w:rsidRPr="00AC5873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="00354887" w:rsidRPr="00AC5873">
        <w:rPr>
          <w:rFonts w:ascii="Times New Roman" w:hAnsi="Times New Roman" w:cs="Times New Roman"/>
          <w:color w:val="000000"/>
          <w:sz w:val="28"/>
          <w:szCs w:val="28"/>
        </w:rPr>
        <w:t>/28.</w:t>
      </w:r>
      <w:r w:rsidR="00C328D7" w:rsidRPr="00AC5873">
        <w:rPr>
          <w:rFonts w:ascii="Times New Roman" w:hAnsi="Times New Roman" w:cs="Times New Roman"/>
          <w:color w:val="000000"/>
          <w:sz w:val="28"/>
          <w:szCs w:val="28"/>
        </w:rPr>
        <w:t>11.2022.</w:t>
      </w:r>
    </w:p>
    <w:p w14:paraId="29AD3AA1" w14:textId="77777777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Informa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documenta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caietul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sarcini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5AEF433" w14:textId="77777777" w:rsidR="00FC1B2A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cerere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de la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institu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ţ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>iei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DB2DD4" w14:textId="639E9C0B" w:rsidR="00FC1B2A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 exemplar din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Compartimentul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Rela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>ț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ii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Publicul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str.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, nr. 456,</w:t>
      </w:r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sat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judeţul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Dâmboviţa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="00FC1B2A" w:rsidRPr="00AC5873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contact@primariacontesti.ro</w:t>
        </w:r>
      </w:hyperlink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7A0E09" w14:textId="472F0DC0" w:rsidR="00FC1B2A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acestui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2F410F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Dacă</w:t>
      </w:r>
      <w:proofErr w:type="spellEnd"/>
      <w:r w:rsidR="002F410F"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ridică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la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sediul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institu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iei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achită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suma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de 50 de lei, la </w:t>
      </w:r>
      <w:proofErr w:type="spellStart"/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Biroul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Financiar-contabil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1C480E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80E">
        <w:rPr>
          <w:rFonts w:ascii="Times New Roman" w:hAnsi="Times New Roman" w:cs="Times New Roman"/>
          <w:color w:val="000000"/>
          <w:sz w:val="28"/>
          <w:szCs w:val="28"/>
        </w:rPr>
        <w:t>Conțești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C480E"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1C480E">
        <w:rPr>
          <w:rFonts w:ascii="Times New Roman" w:hAnsi="Times New Roman" w:cs="Times New Roman"/>
          <w:color w:val="000000"/>
          <w:sz w:val="28"/>
          <w:szCs w:val="28"/>
        </w:rPr>
        <w:t xml:space="preserve"> Dâmbovița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7937F3" w14:textId="1AD37DBE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Dată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limită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solicitarea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clarificărilor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C6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5118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C4C6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ora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10.00. </w:t>
      </w:r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minim</w:t>
      </w:r>
      <w:proofErr w:type="gram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5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zile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lucrătoare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fără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capete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înainte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data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depunere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ofertelor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0644675" w14:textId="77777777" w:rsidR="00FC1B2A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Informa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oferta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depune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singur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exemplar,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pană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târziu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ore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ora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licitaţiei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interior,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ofertele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înregistreaza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ordinea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primirii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lor,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precizându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-se data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ora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EFE6E7" w14:textId="0E5D255F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4.1. Data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limită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depunere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proofErr w:type="gram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5118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C6C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ora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10.00. </w:t>
      </w:r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minim</w:t>
      </w:r>
      <w:proofErr w:type="gram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20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zile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calendaristice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fără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capete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până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data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limită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depunere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="00334229" w:rsidRPr="00AC58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="00334229" w:rsidRPr="00AC5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B79CAB6" w14:textId="61B543FD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proofErr w:type="gram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6667E">
        <w:rPr>
          <w:rFonts w:ascii="Times New Roman" w:hAnsi="Times New Roman" w:cs="Times New Roman"/>
          <w:color w:val="000000"/>
          <w:sz w:val="28"/>
          <w:szCs w:val="28"/>
        </w:rPr>
        <w:t>comunei</w:t>
      </w:r>
      <w:proofErr w:type="spellEnd"/>
      <w:proofErr w:type="gramEnd"/>
      <w:r w:rsidR="00F66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Compartimentul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Relaţii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Publicul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sat </w:t>
      </w:r>
      <w:proofErr w:type="spellStart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str.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nr. 456, </w:t>
      </w:r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et.1,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judeţul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Dâmboviţa</w:t>
      </w:r>
      <w:proofErr w:type="spellEnd"/>
    </w:p>
    <w:p w14:paraId="3A629B0F" w14:textId="1EEA0C71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tre</w:t>
      </w:r>
      <w:r w:rsidR="002F410F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bu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singur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exemplar,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plic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sigilat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3E3716D" w14:textId="77777777" w:rsidR="00F07EF4" w:rsidRPr="00AC5873" w:rsidRDefault="00A157E4" w:rsidP="002B16D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ș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desfă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ș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ură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sedin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proofErr w:type="gram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778360C6" w14:textId="194A82B3" w:rsidR="00FC1B2A" w:rsidRPr="00AC5873" w:rsidRDefault="002F410F" w:rsidP="002B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5118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275D3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-ora12.00 </w:t>
      </w:r>
      <w:proofErr w:type="gram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sediul</w:t>
      </w:r>
      <w:proofErr w:type="spellEnd"/>
      <w:proofErr w:type="gramEnd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4D5C8C">
        <w:rPr>
          <w:rFonts w:ascii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EA0E96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sat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5C8C" w:rsidRPr="004D5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str. </w:t>
      </w:r>
      <w:proofErr w:type="spellStart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4D5C8C" w:rsidRPr="00AC5873">
        <w:rPr>
          <w:rFonts w:ascii="Times New Roman" w:hAnsi="Times New Roman" w:cs="Times New Roman"/>
          <w:color w:val="000000"/>
          <w:sz w:val="28"/>
          <w:szCs w:val="28"/>
        </w:rPr>
        <w:t>, nr. 456,</w:t>
      </w:r>
      <w:r w:rsidR="004D5C8C" w:rsidRPr="004D5C8C">
        <w:rPr>
          <w:rFonts w:ascii="Times New Roman" w:hAnsi="Times New Roman" w:cs="Times New Roman"/>
          <w:color w:val="000000"/>
          <w:sz w:val="28"/>
          <w:szCs w:val="28"/>
        </w:rPr>
        <w:t xml:space="preserve"> et.1, Sala de </w:t>
      </w:r>
      <w:proofErr w:type="spellStart"/>
      <w:r w:rsidR="004D5C8C" w:rsidRPr="004D5C8C">
        <w:rPr>
          <w:rFonts w:ascii="Times New Roman" w:hAnsi="Times New Roman" w:cs="Times New Roman"/>
          <w:color w:val="000000"/>
          <w:sz w:val="28"/>
          <w:szCs w:val="28"/>
        </w:rPr>
        <w:t>şedinţe</w:t>
      </w:r>
      <w:proofErr w:type="spellEnd"/>
      <w:r w:rsidR="004D5C8C" w:rsidRPr="004D5C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Conţeşti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judeţul</w:t>
      </w:r>
      <w:proofErr w:type="spellEnd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1B2A" w:rsidRPr="00AC5873">
        <w:rPr>
          <w:rFonts w:ascii="Times New Roman" w:hAnsi="Times New Roman" w:cs="Times New Roman"/>
          <w:color w:val="000000"/>
          <w:sz w:val="28"/>
          <w:szCs w:val="28"/>
        </w:rPr>
        <w:t>Dâmboviţa</w:t>
      </w:r>
      <w:proofErr w:type="spellEnd"/>
      <w:r w:rsidR="00EA0E96"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2487A4" w14:textId="7AD07904" w:rsidR="00F07EF4" w:rsidRPr="00AC5873" w:rsidRDefault="00A157E4" w:rsidP="002B1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Instan</w:t>
      </w:r>
      <w:r w:rsidR="00315FE7" w:rsidRPr="00AC5873">
        <w:rPr>
          <w:rFonts w:ascii="Times New Roman" w:hAnsi="Times New Roman" w:cs="Times New Roman"/>
          <w:b/>
          <w:color w:val="000000"/>
          <w:sz w:val="28"/>
          <w:szCs w:val="28"/>
        </w:rPr>
        <w:t>ţ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competentă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solu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ionarea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ș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instan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ei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B53FAB" w:rsidRPr="00AC5873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Tribunalul</w:t>
      </w:r>
      <w:proofErr w:type="spellEnd"/>
      <w:r w:rsidR="00B53FAB" w:rsidRPr="00AC5873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Dâmbovi</w:t>
      </w:r>
      <w:r w:rsidR="002B16D4" w:rsidRPr="00AC5873">
        <w:rPr>
          <w:rStyle w:val="Strong"/>
          <w:rFonts w:ascii="Times New Roman" w:hAnsi="Arial Narrow" w:cs="Times New Roman"/>
          <w:color w:val="000000"/>
          <w:sz w:val="28"/>
          <w:szCs w:val="28"/>
          <w:shd w:val="clear" w:color="auto" w:fill="FFFFFF"/>
        </w:rPr>
        <w:t>ț</w:t>
      </w:r>
      <w:r w:rsidR="00B53FAB" w:rsidRPr="00AC5873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a,</w:t>
      </w:r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66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mun.</w:t>
      </w:r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Târgovişte</w:t>
      </w:r>
      <w:proofErr w:type="spellEnd"/>
      <w:proofErr w:type="gramEnd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str. </w:t>
      </w:r>
      <w:proofErr w:type="spellStart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Calea</w:t>
      </w:r>
      <w:proofErr w:type="spellEnd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Bucureşti</w:t>
      </w:r>
      <w:proofErr w:type="spellEnd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nr. 3</w:t>
      </w:r>
      <w:r w:rsidR="00B53FAB" w:rsidRPr="00AC58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667E" w:rsidRPr="00F66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667E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Judeţul</w:t>
      </w:r>
      <w:proofErr w:type="spellEnd"/>
      <w:r w:rsidR="00F6667E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6667E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Dâmboviţa</w:t>
      </w:r>
      <w:proofErr w:type="spellEnd"/>
      <w:r w:rsidR="00F6667E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53FAB"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tel.</w:t>
      </w:r>
      <w:proofErr w:type="gramEnd"/>
      <w:r w:rsidR="00B53FAB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0245/612344, fax. 0245/216622, email- </w:t>
      </w:r>
      <w:hyperlink r:id="rId9" w:history="1">
        <w:r w:rsidR="00B53FAB" w:rsidRPr="00AC5873"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tr-dambovita-arh@just.ro</w:t>
        </w:r>
      </w:hyperlink>
      <w:r w:rsidR="002B16D4" w:rsidRPr="00AC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744DDC" w14:textId="7F68DD21" w:rsidR="00791CD5" w:rsidRPr="00AC5873" w:rsidRDefault="00A157E4" w:rsidP="002B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anun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ului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licita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instan</w:t>
      </w:r>
      <w:r w:rsidR="002B16D4" w:rsidRPr="00AC5873">
        <w:rPr>
          <w:rFonts w:ascii="Times New Roman" w:hAnsi="Cambria Math" w:cs="Times New Roman"/>
          <w:b/>
          <w:color w:val="000000"/>
          <w:sz w:val="28"/>
          <w:szCs w:val="28"/>
        </w:rPr>
        <w:t>ț</w:t>
      </w:r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ele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AC58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C6C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C4C6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F410F" w:rsidRPr="00AC5873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AC58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DBBC01" w14:textId="77777777" w:rsidR="00315FE7" w:rsidRPr="00AC5873" w:rsidRDefault="00315FE7" w:rsidP="002B16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Primar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2C825FD" w14:textId="77777777" w:rsidR="00791CD5" w:rsidRPr="00AC5873" w:rsidRDefault="00315FE7" w:rsidP="003B07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5873">
        <w:rPr>
          <w:rFonts w:ascii="Times New Roman" w:hAnsi="Times New Roman" w:cs="Times New Roman"/>
          <w:color w:val="000000"/>
          <w:sz w:val="28"/>
          <w:szCs w:val="28"/>
        </w:rPr>
        <w:t>ing</w:t>
      </w:r>
      <w:proofErr w:type="spellEnd"/>
      <w:r w:rsidRPr="00AC5873">
        <w:rPr>
          <w:rFonts w:ascii="Times New Roman" w:hAnsi="Times New Roman" w:cs="Times New Roman"/>
          <w:color w:val="000000"/>
          <w:sz w:val="28"/>
          <w:szCs w:val="28"/>
        </w:rPr>
        <w:t>. Alexandru Marian-Nicolae</w:t>
      </w:r>
    </w:p>
    <w:sectPr w:rsidR="00791CD5" w:rsidRPr="00AC5873" w:rsidSect="00634267">
      <w:headerReference w:type="default" r:id="rId10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9A4F" w14:textId="77777777" w:rsidR="00FC637A" w:rsidRDefault="00FC637A" w:rsidP="00714796">
      <w:pPr>
        <w:spacing w:after="0" w:line="240" w:lineRule="auto"/>
      </w:pPr>
      <w:r>
        <w:separator/>
      </w:r>
    </w:p>
  </w:endnote>
  <w:endnote w:type="continuationSeparator" w:id="0">
    <w:p w14:paraId="762D348E" w14:textId="77777777" w:rsidR="00FC637A" w:rsidRDefault="00FC637A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655F" w14:textId="77777777" w:rsidR="00FC637A" w:rsidRDefault="00FC637A" w:rsidP="00714796">
      <w:pPr>
        <w:spacing w:after="0" w:line="240" w:lineRule="auto"/>
      </w:pPr>
      <w:r>
        <w:separator/>
      </w:r>
    </w:p>
  </w:footnote>
  <w:footnote w:type="continuationSeparator" w:id="0">
    <w:p w14:paraId="0ABD7912" w14:textId="77777777" w:rsidR="00FC637A" w:rsidRDefault="00FC637A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3B36" w14:textId="29324EF8" w:rsidR="00714796" w:rsidRDefault="00714796" w:rsidP="00714796">
    <w:pPr>
      <w:pStyle w:val="Header"/>
      <w:jc w:val="center"/>
      <w:rPr>
        <w:noProof/>
      </w:rPr>
    </w:pPr>
  </w:p>
  <w:p w14:paraId="0A0C4FE5" w14:textId="48B8BA19" w:rsidR="00AC5873" w:rsidRDefault="00AC5873" w:rsidP="00714796">
    <w:pPr>
      <w:pStyle w:val="Header"/>
      <w:jc w:val="center"/>
      <w:rPr>
        <w:noProof/>
      </w:rPr>
    </w:pPr>
  </w:p>
  <w:p w14:paraId="36450FF1" w14:textId="77777777" w:rsidR="00AC5873" w:rsidRPr="00AC5873" w:rsidRDefault="00AC5873" w:rsidP="00AC5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75E87"/>
    <w:multiLevelType w:val="hybridMultilevel"/>
    <w:tmpl w:val="85626EEC"/>
    <w:lvl w:ilvl="0" w:tplc="B5EA8A4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75975"/>
    <w:multiLevelType w:val="hybridMultilevel"/>
    <w:tmpl w:val="81CE62FC"/>
    <w:lvl w:ilvl="0" w:tplc="372E38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1427">
    <w:abstractNumId w:val="0"/>
  </w:num>
  <w:num w:numId="2" w16cid:durableId="2120681958">
    <w:abstractNumId w:val="2"/>
  </w:num>
  <w:num w:numId="3" w16cid:durableId="4210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262"/>
    <w:rsid w:val="00041C6A"/>
    <w:rsid w:val="000427F1"/>
    <w:rsid w:val="00047229"/>
    <w:rsid w:val="0005045A"/>
    <w:rsid w:val="000A6835"/>
    <w:rsid w:val="000B2715"/>
    <w:rsid w:val="000D1D63"/>
    <w:rsid w:val="000E780F"/>
    <w:rsid w:val="000F4AC1"/>
    <w:rsid w:val="00112757"/>
    <w:rsid w:val="00154931"/>
    <w:rsid w:val="001662F5"/>
    <w:rsid w:val="00174855"/>
    <w:rsid w:val="00183DDC"/>
    <w:rsid w:val="001C480E"/>
    <w:rsid w:val="001D0B32"/>
    <w:rsid w:val="001D4104"/>
    <w:rsid w:val="00217B51"/>
    <w:rsid w:val="002358FE"/>
    <w:rsid w:val="0027748B"/>
    <w:rsid w:val="0028239A"/>
    <w:rsid w:val="00282FF4"/>
    <w:rsid w:val="002A1479"/>
    <w:rsid w:val="002B16D4"/>
    <w:rsid w:val="002C6953"/>
    <w:rsid w:val="002E4FD4"/>
    <w:rsid w:val="002F410F"/>
    <w:rsid w:val="00302B90"/>
    <w:rsid w:val="00315FE7"/>
    <w:rsid w:val="00334229"/>
    <w:rsid w:val="00334C21"/>
    <w:rsid w:val="00347628"/>
    <w:rsid w:val="00354887"/>
    <w:rsid w:val="00390695"/>
    <w:rsid w:val="00391BC5"/>
    <w:rsid w:val="003B07D1"/>
    <w:rsid w:val="003B5728"/>
    <w:rsid w:val="003E2392"/>
    <w:rsid w:val="003F5A81"/>
    <w:rsid w:val="0042243F"/>
    <w:rsid w:val="00494EAB"/>
    <w:rsid w:val="004B6C7F"/>
    <w:rsid w:val="004D5C8C"/>
    <w:rsid w:val="004E45A2"/>
    <w:rsid w:val="004F4930"/>
    <w:rsid w:val="004F791D"/>
    <w:rsid w:val="005115DA"/>
    <w:rsid w:val="00546939"/>
    <w:rsid w:val="00577912"/>
    <w:rsid w:val="005A681B"/>
    <w:rsid w:val="005D1498"/>
    <w:rsid w:val="00634267"/>
    <w:rsid w:val="00655FCE"/>
    <w:rsid w:val="00656EE9"/>
    <w:rsid w:val="00680510"/>
    <w:rsid w:val="0068343C"/>
    <w:rsid w:val="00714796"/>
    <w:rsid w:val="007275D3"/>
    <w:rsid w:val="00734082"/>
    <w:rsid w:val="00743428"/>
    <w:rsid w:val="00761D41"/>
    <w:rsid w:val="007655D1"/>
    <w:rsid w:val="00772A9D"/>
    <w:rsid w:val="00791CD5"/>
    <w:rsid w:val="00794D3A"/>
    <w:rsid w:val="00796D38"/>
    <w:rsid w:val="007A4AF4"/>
    <w:rsid w:val="007D356C"/>
    <w:rsid w:val="008354A4"/>
    <w:rsid w:val="00837D54"/>
    <w:rsid w:val="00847B06"/>
    <w:rsid w:val="008674FE"/>
    <w:rsid w:val="008A5E63"/>
    <w:rsid w:val="008A6F91"/>
    <w:rsid w:val="008F1137"/>
    <w:rsid w:val="0090443C"/>
    <w:rsid w:val="00915E1B"/>
    <w:rsid w:val="00920E3B"/>
    <w:rsid w:val="00945C79"/>
    <w:rsid w:val="00946923"/>
    <w:rsid w:val="00956FA0"/>
    <w:rsid w:val="00976BD4"/>
    <w:rsid w:val="0098185E"/>
    <w:rsid w:val="009910B0"/>
    <w:rsid w:val="009A5246"/>
    <w:rsid w:val="009D21C1"/>
    <w:rsid w:val="009E28FB"/>
    <w:rsid w:val="009E53D8"/>
    <w:rsid w:val="009E5C7F"/>
    <w:rsid w:val="00A157E4"/>
    <w:rsid w:val="00A21ABC"/>
    <w:rsid w:val="00A30E26"/>
    <w:rsid w:val="00A54F8B"/>
    <w:rsid w:val="00A56900"/>
    <w:rsid w:val="00AB7DEA"/>
    <w:rsid w:val="00AC4FF6"/>
    <w:rsid w:val="00AC5873"/>
    <w:rsid w:val="00AE55A9"/>
    <w:rsid w:val="00B23E29"/>
    <w:rsid w:val="00B5118F"/>
    <w:rsid w:val="00B53FAB"/>
    <w:rsid w:val="00B608B4"/>
    <w:rsid w:val="00B80313"/>
    <w:rsid w:val="00BB3988"/>
    <w:rsid w:val="00C11BD5"/>
    <w:rsid w:val="00C156CA"/>
    <w:rsid w:val="00C243E7"/>
    <w:rsid w:val="00C328D7"/>
    <w:rsid w:val="00C43262"/>
    <w:rsid w:val="00CC6122"/>
    <w:rsid w:val="00CD553F"/>
    <w:rsid w:val="00CE0EC1"/>
    <w:rsid w:val="00D109BD"/>
    <w:rsid w:val="00D909F1"/>
    <w:rsid w:val="00E261AE"/>
    <w:rsid w:val="00E722E1"/>
    <w:rsid w:val="00E801DA"/>
    <w:rsid w:val="00E80220"/>
    <w:rsid w:val="00EA0E96"/>
    <w:rsid w:val="00F07EF4"/>
    <w:rsid w:val="00F27F89"/>
    <w:rsid w:val="00F43FE1"/>
    <w:rsid w:val="00F46933"/>
    <w:rsid w:val="00F62E05"/>
    <w:rsid w:val="00F6667E"/>
    <w:rsid w:val="00FA03CA"/>
    <w:rsid w:val="00FA61E6"/>
    <w:rsid w:val="00FC1AC2"/>
    <w:rsid w:val="00FC1B2A"/>
    <w:rsid w:val="00FC4C6C"/>
    <w:rsid w:val="00FC637A"/>
    <w:rsid w:val="00FC7498"/>
    <w:rsid w:val="00FC78A2"/>
    <w:rsid w:val="00FD5685"/>
    <w:rsid w:val="00FD6425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32CB3"/>
  <w15:docId w15:val="{D2D4C9CB-F7B4-434D-B606-25A8BC95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2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58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cont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contesti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-dambovita-arh@ju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Asus5</cp:lastModifiedBy>
  <cp:revision>9</cp:revision>
  <cp:lastPrinted>2023-07-25T07:31:00Z</cp:lastPrinted>
  <dcterms:created xsi:type="dcterms:W3CDTF">2023-07-24T10:20:00Z</dcterms:created>
  <dcterms:modified xsi:type="dcterms:W3CDTF">2023-07-25T07:33:00Z</dcterms:modified>
</cp:coreProperties>
</file>